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EA" w:rsidRPr="00F74082" w:rsidRDefault="00FE12EA" w:rsidP="00F740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РОССИЙСКАЯ ФЕДЕРАЦИЯ</w:t>
      </w:r>
    </w:p>
    <w:p w:rsidR="0050299C" w:rsidRPr="00F74082" w:rsidRDefault="00FE12EA" w:rsidP="00F740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ОРЛОВСКАЯ ОБЛАСТЬ</w:t>
      </w:r>
    </w:p>
    <w:p w:rsidR="00FE12EA" w:rsidRPr="00F74082" w:rsidRDefault="00FE12EA" w:rsidP="00F740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СВЕРДЛОВСКИЙ РАЙОН</w:t>
      </w:r>
    </w:p>
    <w:p w:rsidR="00FE12EA" w:rsidRPr="00F74082" w:rsidRDefault="00FE12EA" w:rsidP="00F740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АДМИНИСТРАЦИЯ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</w:t>
      </w:r>
    </w:p>
    <w:p w:rsidR="00FE12EA" w:rsidRPr="00F74082" w:rsidRDefault="00FE12EA" w:rsidP="00F740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E12EA" w:rsidRPr="00F74082" w:rsidRDefault="0050299C" w:rsidP="00F740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ПОСТАНОВЛЕНИЕ</w:t>
      </w:r>
    </w:p>
    <w:p w:rsidR="00FE12EA" w:rsidRPr="00F74082" w:rsidRDefault="00FE12EA" w:rsidP="00F740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E12EA" w:rsidRPr="00F74082" w:rsidRDefault="006D52F8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A305F7" w:rsidRPr="00F74082">
        <w:rPr>
          <w:rFonts w:ascii="Arial" w:hAnsi="Arial" w:cs="Arial"/>
          <w:sz w:val="24"/>
          <w:szCs w:val="24"/>
        </w:rPr>
        <w:t xml:space="preserve"> декабря</w:t>
      </w:r>
      <w:r w:rsidR="003E4F38" w:rsidRPr="00F74082">
        <w:rPr>
          <w:rFonts w:ascii="Arial" w:hAnsi="Arial" w:cs="Arial"/>
          <w:sz w:val="24"/>
          <w:szCs w:val="24"/>
        </w:rPr>
        <w:t xml:space="preserve"> 2022</w:t>
      </w:r>
      <w:r w:rsidR="00FE12EA" w:rsidRPr="00F74082">
        <w:rPr>
          <w:rFonts w:ascii="Arial" w:hAnsi="Arial" w:cs="Arial"/>
          <w:sz w:val="24"/>
          <w:szCs w:val="24"/>
        </w:rPr>
        <w:t xml:space="preserve"> года                                                                   </w:t>
      </w:r>
      <w:r w:rsidR="00A305F7" w:rsidRPr="00F74082">
        <w:rPr>
          <w:rFonts w:ascii="Arial" w:hAnsi="Arial" w:cs="Arial"/>
          <w:sz w:val="24"/>
          <w:szCs w:val="24"/>
        </w:rPr>
        <w:t xml:space="preserve">                   </w:t>
      </w:r>
      <w:r w:rsidR="003E4F38" w:rsidRPr="00F74082">
        <w:rPr>
          <w:rFonts w:ascii="Arial" w:hAnsi="Arial" w:cs="Arial"/>
          <w:sz w:val="24"/>
          <w:szCs w:val="24"/>
        </w:rPr>
        <w:t xml:space="preserve">        № 64</w:t>
      </w:r>
    </w:p>
    <w:p w:rsidR="00FE12EA" w:rsidRPr="00F74082" w:rsidRDefault="00FE12EA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д. </w:t>
      </w:r>
      <w:r w:rsidR="00A305F7" w:rsidRPr="00F74082">
        <w:rPr>
          <w:rFonts w:ascii="Arial" w:hAnsi="Arial" w:cs="Arial"/>
          <w:sz w:val="24"/>
          <w:szCs w:val="24"/>
        </w:rPr>
        <w:t>Новопетровка</w:t>
      </w:r>
    </w:p>
    <w:p w:rsidR="00FE12EA" w:rsidRPr="00F74082" w:rsidRDefault="00FE12EA" w:rsidP="00F740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jc w:val="both"/>
        <w:rPr>
          <w:rStyle w:val="s7"/>
          <w:rFonts w:ascii="Arial" w:hAnsi="Arial" w:cs="Arial"/>
          <w:iCs/>
          <w:color w:val="000000"/>
          <w:sz w:val="24"/>
          <w:szCs w:val="24"/>
        </w:rPr>
      </w:pPr>
    </w:p>
    <w:p w:rsidR="00FE12EA" w:rsidRPr="00F74082" w:rsidRDefault="00FE12EA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 w:rsidRPr="00F74082">
        <w:rPr>
          <w:rStyle w:val="s7"/>
          <w:rFonts w:ascii="Arial" w:hAnsi="Arial" w:cs="Arial"/>
          <w:iCs/>
          <w:color w:val="000000"/>
          <w:sz w:val="24"/>
          <w:szCs w:val="24"/>
        </w:rPr>
        <w:t>Об утверждении Правил</w:t>
      </w:r>
      <w:r w:rsidRPr="00F740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74082">
        <w:rPr>
          <w:rStyle w:val="s7"/>
          <w:rFonts w:ascii="Arial" w:hAnsi="Arial" w:cs="Arial"/>
          <w:iCs/>
          <w:color w:val="000000"/>
          <w:sz w:val="24"/>
          <w:szCs w:val="24"/>
        </w:rPr>
        <w:t>внутреннего</w:t>
      </w:r>
    </w:p>
    <w:p w:rsidR="00FE12EA" w:rsidRPr="00F74082" w:rsidRDefault="00FE12EA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 w:rsidRPr="00F74082">
        <w:rPr>
          <w:rStyle w:val="s7"/>
          <w:rFonts w:ascii="Arial" w:hAnsi="Arial" w:cs="Arial"/>
          <w:iCs/>
          <w:color w:val="000000"/>
          <w:sz w:val="24"/>
          <w:szCs w:val="24"/>
        </w:rPr>
        <w:t>трудового распорядка</w:t>
      </w:r>
      <w:r w:rsidRPr="00F740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74082">
        <w:rPr>
          <w:rStyle w:val="s7"/>
          <w:rFonts w:ascii="Arial" w:hAnsi="Arial" w:cs="Arial"/>
          <w:iCs/>
          <w:color w:val="000000"/>
          <w:sz w:val="24"/>
          <w:szCs w:val="24"/>
        </w:rPr>
        <w:t>администрации</w:t>
      </w:r>
    </w:p>
    <w:p w:rsidR="00FE12EA" w:rsidRPr="00F74082" w:rsidRDefault="003E4F38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 w:rsidRPr="00F74082">
        <w:rPr>
          <w:rStyle w:val="s7"/>
          <w:rFonts w:ascii="Arial" w:hAnsi="Arial" w:cs="Arial"/>
          <w:iCs/>
          <w:color w:val="000000"/>
          <w:sz w:val="24"/>
          <w:szCs w:val="24"/>
        </w:rPr>
        <w:t>Новопетровск</w:t>
      </w:r>
      <w:r w:rsidR="00FE12EA" w:rsidRPr="00F74082">
        <w:rPr>
          <w:rStyle w:val="s7"/>
          <w:rFonts w:ascii="Arial" w:hAnsi="Arial" w:cs="Arial"/>
          <w:iCs/>
          <w:color w:val="000000"/>
          <w:sz w:val="24"/>
          <w:szCs w:val="24"/>
        </w:rPr>
        <w:t>ого сельского поселения</w:t>
      </w:r>
      <w:r w:rsidR="00FE12EA" w:rsidRPr="00F74082">
        <w:rPr>
          <w:rFonts w:ascii="Arial" w:hAnsi="Arial" w:cs="Arial"/>
          <w:sz w:val="24"/>
          <w:szCs w:val="24"/>
        </w:rPr>
        <w:t> </w:t>
      </w:r>
    </w:p>
    <w:p w:rsidR="00FE12EA" w:rsidRPr="00F74082" w:rsidRDefault="00FE12EA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Свердловского района Орловской области</w:t>
      </w: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В соответствии с Трудовым кодексом</w:t>
      </w:r>
      <w:r w:rsidR="00A305F7" w:rsidRPr="00F74082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74082">
        <w:rPr>
          <w:rFonts w:ascii="Arial" w:hAnsi="Arial" w:cs="Arial"/>
          <w:sz w:val="24"/>
          <w:szCs w:val="24"/>
        </w:rPr>
        <w:t xml:space="preserve">, Федеральным законом от </w:t>
      </w:r>
      <w:r w:rsidR="00A305F7" w:rsidRPr="00F74082">
        <w:rPr>
          <w:rFonts w:ascii="Arial" w:hAnsi="Arial" w:cs="Arial"/>
          <w:sz w:val="24"/>
          <w:szCs w:val="24"/>
        </w:rPr>
        <w:t>0</w:t>
      </w:r>
      <w:r w:rsidRPr="00F74082">
        <w:rPr>
          <w:rFonts w:ascii="Arial" w:hAnsi="Arial" w:cs="Arial"/>
          <w:sz w:val="24"/>
          <w:szCs w:val="24"/>
        </w:rPr>
        <w:t>2</w:t>
      </w:r>
      <w:r w:rsidR="00A305F7" w:rsidRPr="00F74082">
        <w:rPr>
          <w:rFonts w:ascii="Arial" w:hAnsi="Arial" w:cs="Arial"/>
          <w:sz w:val="24"/>
          <w:szCs w:val="24"/>
        </w:rPr>
        <w:t>.03.</w:t>
      </w:r>
      <w:r w:rsidRPr="00F74082">
        <w:rPr>
          <w:rFonts w:ascii="Arial" w:hAnsi="Arial" w:cs="Arial"/>
          <w:sz w:val="24"/>
          <w:szCs w:val="24"/>
        </w:rPr>
        <w:t>2007 года № 25-ФЗ «О муниципальной службе в Российской Федерации», законом Орловской области от 9 января 2008 года № 736-ОЗ</w:t>
      </w:r>
      <w:r w:rsidR="00A305F7" w:rsidRPr="00F74082">
        <w:rPr>
          <w:rFonts w:ascii="Arial" w:hAnsi="Arial" w:cs="Arial"/>
          <w:sz w:val="24"/>
          <w:szCs w:val="24"/>
        </w:rPr>
        <w:t xml:space="preserve"> </w:t>
      </w:r>
      <w:r w:rsidRPr="00F74082">
        <w:rPr>
          <w:rFonts w:ascii="Arial" w:hAnsi="Arial" w:cs="Arial"/>
          <w:sz w:val="24"/>
          <w:szCs w:val="24"/>
        </w:rPr>
        <w:t xml:space="preserve">«О муниципальной службе в Орловской области», Уставом </w:t>
      </w:r>
      <w:r w:rsidR="00A305F7" w:rsidRPr="00F74082">
        <w:rPr>
          <w:rFonts w:ascii="Arial" w:hAnsi="Arial" w:cs="Arial"/>
          <w:sz w:val="24"/>
          <w:szCs w:val="24"/>
        </w:rPr>
        <w:t xml:space="preserve">Новопетровского </w:t>
      </w:r>
      <w:r w:rsidRPr="00F74082">
        <w:rPr>
          <w:rFonts w:ascii="Arial" w:hAnsi="Arial" w:cs="Arial"/>
          <w:sz w:val="24"/>
          <w:szCs w:val="24"/>
        </w:rPr>
        <w:t>сельского поселения</w:t>
      </w:r>
      <w:r w:rsidR="00A305F7" w:rsidRPr="00F74082">
        <w:rPr>
          <w:rFonts w:ascii="Arial" w:hAnsi="Arial" w:cs="Arial"/>
          <w:sz w:val="24"/>
          <w:szCs w:val="24"/>
        </w:rPr>
        <w:t xml:space="preserve"> Свердловского района Орловской области</w:t>
      </w:r>
      <w:r w:rsidRPr="00F74082">
        <w:rPr>
          <w:rFonts w:ascii="Arial" w:hAnsi="Arial" w:cs="Arial"/>
          <w:sz w:val="24"/>
          <w:szCs w:val="24"/>
        </w:rPr>
        <w:t xml:space="preserve">, в целях укрепления трудовой и исполнительской дисциплины, улучшения организации труда </w:t>
      </w:r>
      <w:r w:rsidR="00A305F7" w:rsidRPr="00F74082">
        <w:rPr>
          <w:rFonts w:ascii="Arial" w:hAnsi="Arial" w:cs="Arial"/>
          <w:sz w:val="24"/>
          <w:szCs w:val="24"/>
        </w:rPr>
        <w:t>администрация Новопетровского сельского поселения п о с т а н о в л я е т:</w:t>
      </w:r>
    </w:p>
    <w:p w:rsidR="00FE12EA" w:rsidRPr="00F74082" w:rsidRDefault="00FE12EA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1. Утвердить Правила внутреннего трудового распорядка 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 Свердловского района Орловской области</w:t>
      </w:r>
      <w:r w:rsidR="00A305F7" w:rsidRPr="00F74082">
        <w:rPr>
          <w:rFonts w:ascii="Arial" w:hAnsi="Arial" w:cs="Arial"/>
          <w:sz w:val="24"/>
          <w:szCs w:val="24"/>
        </w:rPr>
        <w:t xml:space="preserve"> согласно приложению</w:t>
      </w:r>
      <w:r w:rsidRPr="00F74082">
        <w:rPr>
          <w:rFonts w:ascii="Arial" w:hAnsi="Arial" w:cs="Arial"/>
          <w:sz w:val="24"/>
          <w:szCs w:val="24"/>
        </w:rPr>
        <w:t>.</w:t>
      </w:r>
    </w:p>
    <w:p w:rsidR="00A305F7" w:rsidRPr="00F74082" w:rsidRDefault="00A305F7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Новопетровского сельского поселения от 30.11.2015 г. № 87 «Об утверждении Правил внутреннего трудового распорядка администрации Новопетровского сельского поселения Свердловского района Орловской области</w:t>
      </w:r>
    </w:p>
    <w:p w:rsidR="00FE12EA" w:rsidRPr="00F74082" w:rsidRDefault="00FE12EA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2. Ведущему специалисту </w:t>
      </w:r>
      <w:r w:rsidR="003E4F38" w:rsidRPr="00F74082">
        <w:rPr>
          <w:rFonts w:ascii="Arial" w:hAnsi="Arial" w:cs="Arial"/>
          <w:sz w:val="24"/>
          <w:szCs w:val="24"/>
        </w:rPr>
        <w:t>администрации</w:t>
      </w:r>
      <w:r w:rsidRPr="00F74082">
        <w:rPr>
          <w:rFonts w:ascii="Arial" w:hAnsi="Arial" w:cs="Arial"/>
          <w:sz w:val="24"/>
          <w:szCs w:val="24"/>
        </w:rPr>
        <w:t xml:space="preserve"> ознакомить с Правилами внутреннего трудового распорядка всех сотрудников администрации под роспись.</w:t>
      </w:r>
    </w:p>
    <w:p w:rsidR="00FE12EA" w:rsidRPr="00F74082" w:rsidRDefault="00FE12EA" w:rsidP="00F74082">
      <w:pPr>
        <w:pStyle w:val="a3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FE12EA" w:rsidRPr="00F74082" w:rsidRDefault="00FE12EA" w:rsidP="00F740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Глава </w:t>
      </w:r>
      <w:r w:rsidR="00A305F7" w:rsidRPr="00F74082">
        <w:rPr>
          <w:rFonts w:ascii="Arial" w:hAnsi="Arial" w:cs="Arial"/>
          <w:sz w:val="24"/>
          <w:szCs w:val="24"/>
        </w:rPr>
        <w:t>Новопетровского</w:t>
      </w:r>
    </w:p>
    <w:p w:rsidR="00FE12EA" w:rsidRPr="00F74082" w:rsidRDefault="00FE12EA" w:rsidP="00F74082">
      <w:pPr>
        <w:pStyle w:val="a3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A305F7" w:rsidRPr="00F74082">
        <w:rPr>
          <w:rFonts w:ascii="Arial" w:hAnsi="Arial" w:cs="Arial"/>
          <w:sz w:val="24"/>
          <w:szCs w:val="24"/>
        </w:rPr>
        <w:t xml:space="preserve">                 И. В. Белоусова</w:t>
      </w: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E4F38" w:rsidRPr="00F74082" w:rsidRDefault="003E4F38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E12EA" w:rsidRPr="00F74082" w:rsidRDefault="00FE12EA" w:rsidP="00F7408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left="4956"/>
        <w:jc w:val="right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123BB" w:rsidRPr="00F74082" w:rsidRDefault="00D123BB" w:rsidP="00F74082">
      <w:pPr>
        <w:pStyle w:val="ConsPlusNormal"/>
        <w:ind w:left="4956"/>
        <w:jc w:val="right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 к </w:t>
      </w:r>
      <w:r w:rsidR="003E4F38" w:rsidRPr="00F74082">
        <w:rPr>
          <w:rFonts w:ascii="Arial" w:hAnsi="Arial" w:cs="Arial"/>
          <w:sz w:val="24"/>
          <w:szCs w:val="24"/>
        </w:rPr>
        <w:t xml:space="preserve">постановлению </w:t>
      </w:r>
      <w:r w:rsidRPr="00F74082">
        <w:rPr>
          <w:rFonts w:ascii="Arial" w:hAnsi="Arial" w:cs="Arial"/>
          <w:sz w:val="24"/>
          <w:szCs w:val="24"/>
        </w:rPr>
        <w:t xml:space="preserve">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 xml:space="preserve">ого сельского поселения </w:t>
      </w:r>
    </w:p>
    <w:p w:rsidR="00D123BB" w:rsidRPr="00F74082" w:rsidRDefault="003E4F38" w:rsidP="00F74082">
      <w:pPr>
        <w:pStyle w:val="ConsPlusNormal"/>
        <w:ind w:left="4956"/>
        <w:jc w:val="right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от 2</w:t>
      </w:r>
      <w:r w:rsidR="006D52F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F74082">
        <w:rPr>
          <w:rFonts w:ascii="Arial" w:hAnsi="Arial" w:cs="Arial"/>
          <w:sz w:val="24"/>
          <w:szCs w:val="24"/>
        </w:rPr>
        <w:t xml:space="preserve"> декабря 2022 г.  N 64</w:t>
      </w:r>
      <w:r w:rsidR="00D123BB" w:rsidRPr="00F74082">
        <w:rPr>
          <w:rFonts w:ascii="Arial" w:hAnsi="Arial" w:cs="Arial"/>
          <w:sz w:val="24"/>
          <w:szCs w:val="24"/>
        </w:rPr>
        <w:t>-р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2484"/>
      <w:bookmarkEnd w:id="1"/>
      <w:r w:rsidRPr="00F74082">
        <w:rPr>
          <w:rFonts w:ascii="Arial" w:hAnsi="Arial" w:cs="Arial"/>
          <w:b/>
          <w:sz w:val="24"/>
          <w:szCs w:val="24"/>
        </w:rPr>
        <w:t xml:space="preserve">Правила внутреннего трудового распорядка </w:t>
      </w:r>
    </w:p>
    <w:p w:rsidR="00D123BB" w:rsidRPr="00F74082" w:rsidRDefault="00D123BB" w:rsidP="00F7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082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E4F38" w:rsidRPr="00F74082">
        <w:rPr>
          <w:rFonts w:ascii="Arial" w:hAnsi="Arial" w:cs="Arial"/>
          <w:b/>
          <w:sz w:val="24"/>
          <w:szCs w:val="24"/>
        </w:rPr>
        <w:t>Новопетровск</w:t>
      </w:r>
      <w:r w:rsidRPr="00F74082">
        <w:rPr>
          <w:rFonts w:ascii="Arial" w:hAnsi="Arial" w:cs="Arial"/>
          <w:b/>
          <w:sz w:val="24"/>
          <w:szCs w:val="24"/>
        </w:rPr>
        <w:t>ого сельского поселения</w:t>
      </w:r>
    </w:p>
    <w:p w:rsidR="00D123BB" w:rsidRPr="00F74082" w:rsidRDefault="003E4F38" w:rsidP="00F7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082">
        <w:rPr>
          <w:rFonts w:ascii="Arial" w:hAnsi="Arial" w:cs="Arial"/>
          <w:b/>
          <w:sz w:val="24"/>
          <w:szCs w:val="24"/>
        </w:rPr>
        <w:t>Свердловского района</w:t>
      </w:r>
      <w:r w:rsidR="00D123BB" w:rsidRPr="00F74082">
        <w:rPr>
          <w:rFonts w:ascii="Arial" w:hAnsi="Arial" w:cs="Arial"/>
          <w:b/>
          <w:sz w:val="24"/>
          <w:szCs w:val="24"/>
        </w:rPr>
        <w:t xml:space="preserve"> Орловской области</w:t>
      </w:r>
    </w:p>
    <w:p w:rsidR="00D123BB" w:rsidRPr="00F74082" w:rsidRDefault="00D123BB" w:rsidP="00F7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1. Общие положения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1.1. Правила внутреннего трудового распорядка 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 Свердловского района Орловской области</w:t>
      </w:r>
      <w:r w:rsidR="003E4F38" w:rsidRPr="00F74082">
        <w:rPr>
          <w:rFonts w:ascii="Arial" w:hAnsi="Arial" w:cs="Arial"/>
          <w:sz w:val="24"/>
          <w:szCs w:val="24"/>
        </w:rPr>
        <w:t xml:space="preserve"> </w:t>
      </w:r>
      <w:r w:rsidRPr="00F74082">
        <w:rPr>
          <w:rFonts w:ascii="Arial" w:hAnsi="Arial" w:cs="Arial"/>
          <w:sz w:val="24"/>
          <w:szCs w:val="24"/>
        </w:rPr>
        <w:t>(далее - Администрация) - это локальный нормативный акт Администрации, который регламентирует в соответствии с трудовым законодательством РФ: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порядок приема и увольнения работников;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основные права, обязанности и ответственность сторон трудовых правоотношений;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режим работы;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время отдыха;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применяемые к работникам меры поощрения и взыскания;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иные вопросы трудовых отношений в Администрации.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1.2. Правила внутреннего трудового распорядка Администрации (далее - Правила) разработаны для того, чтобы способствовать: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</w:t>
      </w:r>
      <w:r w:rsidR="00521255" w:rsidRPr="00F74082">
        <w:rPr>
          <w:rFonts w:ascii="Arial" w:hAnsi="Arial" w:cs="Arial"/>
          <w:sz w:val="24"/>
          <w:szCs w:val="24"/>
        </w:rPr>
        <w:t xml:space="preserve"> </w:t>
      </w:r>
      <w:r w:rsidRPr="00F74082">
        <w:rPr>
          <w:rFonts w:ascii="Arial" w:hAnsi="Arial" w:cs="Arial"/>
          <w:sz w:val="24"/>
          <w:szCs w:val="24"/>
        </w:rPr>
        <w:t>укреплению трудовой дисциплины;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рациональному использованию работниками Администрации своего рабочего времени;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формированию коллектива работников Администрации, которые обладают всеми необходимыми профессиональными качествами и организуют свою работу в соответствии с нормами трудового законодательства РФ, Правилами, трудовыми договорами и должностными инструкциями.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2. Порядок работы Администрации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2.1. Руководство и управление текущей деятельностью работников Ад</w:t>
      </w:r>
      <w:r w:rsidR="003E4F38" w:rsidRPr="00F74082">
        <w:rPr>
          <w:rFonts w:ascii="Arial" w:hAnsi="Arial" w:cs="Arial"/>
          <w:sz w:val="24"/>
          <w:szCs w:val="24"/>
        </w:rPr>
        <w:t>министрации осуществляет глава А</w:t>
      </w:r>
      <w:r w:rsidRPr="00F74082">
        <w:rPr>
          <w:rFonts w:ascii="Arial" w:hAnsi="Arial" w:cs="Arial"/>
          <w:sz w:val="24"/>
          <w:szCs w:val="24"/>
        </w:rPr>
        <w:t xml:space="preserve">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 Свердловского района Орловской области (далее – глава Администрации).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2.2. Права и обязанности главы Администрации, всех остальных работников установлены в их трудовых договорах и должностных инструкциях, локальных нормативных актах, внутренних документах </w:t>
      </w:r>
      <w:r w:rsidR="00711D7C" w:rsidRPr="00F74082">
        <w:rPr>
          <w:rFonts w:ascii="Arial" w:hAnsi="Arial" w:cs="Arial"/>
          <w:sz w:val="24"/>
          <w:szCs w:val="24"/>
        </w:rPr>
        <w:t>Администраци</w:t>
      </w:r>
      <w:r w:rsidRPr="00F74082">
        <w:rPr>
          <w:rFonts w:ascii="Arial" w:hAnsi="Arial" w:cs="Arial"/>
          <w:sz w:val="24"/>
          <w:szCs w:val="24"/>
        </w:rPr>
        <w:t>и, регламентирующих деятельность этих работников.</w:t>
      </w:r>
    </w:p>
    <w:p w:rsidR="00711D7C" w:rsidRPr="00F74082" w:rsidRDefault="00711D7C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3. Порядок приема на работу, условия труда</w:t>
      </w: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и порядок увольнения работников Общества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3.1. В соответствии со </w:t>
      </w:r>
      <w:hyperlink r:id="rId7" w:history="1">
        <w:r w:rsidRPr="00F74082">
          <w:rPr>
            <w:rFonts w:ascii="Arial" w:hAnsi="Arial" w:cs="Arial"/>
            <w:color w:val="0000FF"/>
            <w:sz w:val="24"/>
            <w:szCs w:val="24"/>
          </w:rPr>
          <w:t>ст. 16</w:t>
        </w:r>
      </w:hyperlink>
      <w:r w:rsidRPr="00F74082">
        <w:rPr>
          <w:rFonts w:ascii="Arial" w:hAnsi="Arial" w:cs="Arial"/>
          <w:sz w:val="24"/>
          <w:szCs w:val="24"/>
        </w:rPr>
        <w:t xml:space="preserve"> Трудового кодекса РФ (далее - ТК РФ) трудовые отношения между работником и Администрацией возникают на основании трудового договора, заключаемого в порядке, предусмотренном трудовым законодательством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Трудовой договор с лицами, поступающими на работу, подлежит заключению в соответствии с </w:t>
      </w:r>
      <w:hyperlink r:id="rId8" w:history="1">
        <w:r w:rsidRPr="00F74082">
          <w:rPr>
            <w:rFonts w:ascii="Arial" w:hAnsi="Arial" w:cs="Arial"/>
            <w:color w:val="0000FF"/>
            <w:sz w:val="24"/>
            <w:szCs w:val="24"/>
          </w:rPr>
          <w:t>гл. 11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 "Заключение трудового договора".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>3.2. При приеме на работу в Администрацию поступающее лицо предоставляет Администрации:</w:t>
      </w:r>
    </w:p>
    <w:p w:rsidR="00711D7C" w:rsidRPr="00F74082" w:rsidRDefault="00711D7C" w:rsidP="00F740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 xml:space="preserve">- </w:t>
      </w:r>
      <w:r w:rsidR="003E4F38" w:rsidRPr="00F74082">
        <w:rPr>
          <w:rFonts w:ascii="Arial" w:eastAsia="Times New Roman" w:hAnsi="Arial" w:cs="Arial"/>
          <w:sz w:val="24"/>
          <w:szCs w:val="24"/>
        </w:rPr>
        <w:t xml:space="preserve"> </w:t>
      </w:r>
      <w:r w:rsidRPr="00F74082">
        <w:rPr>
          <w:rFonts w:ascii="Arial" w:eastAsia="Times New Roman" w:hAnsi="Arial" w:cs="Arial"/>
          <w:sz w:val="24"/>
          <w:szCs w:val="24"/>
        </w:rPr>
        <w:t>паспорт или </w:t>
      </w:r>
      <w:hyperlink r:id="rId9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иной документ</w:t>
        </w:r>
      </w:hyperlink>
      <w:r w:rsidRPr="00F74082">
        <w:rPr>
          <w:rFonts w:ascii="Arial" w:eastAsia="Times New Roman" w:hAnsi="Arial" w:cs="Arial"/>
          <w:sz w:val="24"/>
          <w:szCs w:val="24"/>
        </w:rPr>
        <w:t>, удостоверяющий личность;</w:t>
      </w:r>
    </w:p>
    <w:p w:rsidR="00711D7C" w:rsidRPr="00F74082" w:rsidRDefault="00711D7C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 xml:space="preserve"> -</w:t>
      </w:r>
      <w:r w:rsidR="003E4F38" w:rsidRPr="00F74082">
        <w:rPr>
          <w:rFonts w:ascii="Arial" w:eastAsia="Times New Roman" w:hAnsi="Arial" w:cs="Arial"/>
          <w:sz w:val="24"/>
          <w:szCs w:val="24"/>
        </w:rPr>
        <w:t xml:space="preserve"> </w:t>
      </w:r>
      <w:r w:rsidRPr="00F74082">
        <w:rPr>
          <w:rFonts w:ascii="Arial" w:eastAsia="Times New Roman" w:hAnsi="Arial" w:cs="Arial"/>
          <w:sz w:val="24"/>
          <w:szCs w:val="24"/>
        </w:rPr>
        <w:t>трудовую книжку и (или) сведения о трудовой деятельности (</w:t>
      </w:r>
      <w:hyperlink r:id="rId10" w:anchor="dst2360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статья 66.1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ТК), за исключением случаев, если трудовой договор заключается впервые;</w:t>
      </w:r>
    </w:p>
    <w:p w:rsidR="00711D7C" w:rsidRPr="00F74082" w:rsidRDefault="00711D7C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>-</w:t>
      </w:r>
      <w:r w:rsidR="003E4F38" w:rsidRPr="00F74082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anchor="dst100012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документ</w:t>
        </w:r>
      </w:hyperlink>
      <w:r w:rsidRPr="00F74082">
        <w:rPr>
          <w:rFonts w:ascii="Arial" w:eastAsia="Times New Roman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11D7C" w:rsidRPr="00F74082" w:rsidRDefault="00711D7C" w:rsidP="00F74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color w:val="828282"/>
          <w:sz w:val="24"/>
          <w:szCs w:val="24"/>
        </w:rPr>
        <w:t xml:space="preserve">  -</w:t>
      </w:r>
      <w:r w:rsidRPr="00F74082">
        <w:rPr>
          <w:rFonts w:ascii="Arial" w:eastAsia="Times New Roman" w:hAnsi="Arial" w:cs="Arial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711D7C" w:rsidRPr="00F74082" w:rsidRDefault="00711D7C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>-</w:t>
      </w:r>
      <w:r w:rsidR="003E4F38" w:rsidRPr="00F74082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документ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11D7C" w:rsidRPr="00F74082" w:rsidRDefault="00711D7C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color w:val="828282"/>
          <w:sz w:val="24"/>
          <w:szCs w:val="24"/>
        </w:rPr>
        <w:t xml:space="preserve"> -</w:t>
      </w:r>
      <w:r w:rsidR="00F74082" w:rsidRPr="00F74082">
        <w:rPr>
          <w:rFonts w:ascii="Arial" w:eastAsia="Times New Roman" w:hAnsi="Arial" w:cs="Arial"/>
          <w:color w:val="828282"/>
          <w:sz w:val="24"/>
          <w:szCs w:val="24"/>
        </w:rPr>
        <w:t xml:space="preserve"> </w:t>
      </w:r>
      <w:r w:rsidRPr="00F74082">
        <w:rPr>
          <w:rFonts w:ascii="Arial" w:eastAsia="Times New Roman" w:hAnsi="Arial" w:cs="Arial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13" w:anchor="dst100022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порядке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РФ, иным федеральным </w:t>
      </w:r>
      <w:hyperlink r:id="rId14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законом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не допускаются лица, имеющие или имевшие судимость, подвергающиеся или подвергавшиеся уголовному преследованию;</w:t>
      </w:r>
    </w:p>
    <w:p w:rsidR="00711D7C" w:rsidRPr="00F74082" w:rsidRDefault="00F74082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color w:val="828282"/>
          <w:sz w:val="24"/>
          <w:szCs w:val="24"/>
        </w:rPr>
        <w:t xml:space="preserve"> </w:t>
      </w:r>
      <w:r w:rsidR="00711D7C" w:rsidRPr="00F74082">
        <w:rPr>
          <w:rFonts w:ascii="Arial" w:eastAsia="Times New Roman" w:hAnsi="Arial" w:cs="Arial"/>
          <w:color w:val="828282"/>
          <w:sz w:val="24"/>
          <w:szCs w:val="24"/>
        </w:rPr>
        <w:t>-</w:t>
      </w:r>
      <w:r w:rsidRPr="00F74082">
        <w:rPr>
          <w:rFonts w:ascii="Arial" w:eastAsia="Times New Roman" w:hAnsi="Arial" w:cs="Arial"/>
          <w:color w:val="828282"/>
          <w:sz w:val="24"/>
          <w:szCs w:val="24"/>
        </w:rPr>
        <w:t xml:space="preserve"> </w:t>
      </w:r>
      <w:r w:rsidR="00711D7C" w:rsidRPr="00F74082">
        <w:rPr>
          <w:rFonts w:ascii="Arial" w:eastAsia="Times New Roman" w:hAnsi="Arial" w:cs="Arial"/>
          <w:sz w:val="24"/>
          <w:szCs w:val="24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15" w:anchor="dst100021" w:history="1">
        <w:r w:rsidR="00711D7C"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порядке</w:t>
        </w:r>
      </w:hyperlink>
      <w:r w:rsidR="00711D7C" w:rsidRPr="00F74082">
        <w:rPr>
          <w:rFonts w:ascii="Arial" w:eastAsia="Times New Roman" w:hAnsi="Arial" w:cs="Arial"/>
          <w:sz w:val="24"/>
          <w:szCs w:val="24"/>
        </w:rPr>
        <w:t> и по </w:t>
      </w:r>
      <w:hyperlink r:id="rId16" w:anchor="dst100418" w:history="1">
        <w:r w:rsidR="00711D7C"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форме</w:t>
        </w:r>
      </w:hyperlink>
      <w:r w:rsidR="00711D7C" w:rsidRPr="00F74082">
        <w:rPr>
          <w:rFonts w:ascii="Arial" w:eastAsia="Times New Roman" w:hAnsi="Arial" w:cs="Arial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</w:t>
      </w:r>
      <w:hyperlink r:id="rId17" w:history="1">
        <w:r w:rsidR="00711D7C"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законами</w:t>
        </w:r>
      </w:hyperlink>
      <w:r w:rsidR="00711D7C" w:rsidRPr="00F74082">
        <w:rPr>
          <w:rFonts w:ascii="Arial" w:eastAsia="Times New Roman" w:hAnsi="Arial" w:cs="Arial"/>
          <w:sz w:val="24"/>
          <w:szCs w:val="24"/>
        </w:rPr>
        <w:t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711D7C" w:rsidRPr="00F74082" w:rsidRDefault="00711D7C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>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 </w:t>
      </w:r>
      <w:hyperlink r:id="rId18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дополнительных документов</w:t>
        </w:r>
      </w:hyperlink>
      <w:r w:rsidRPr="00F74082">
        <w:rPr>
          <w:rFonts w:ascii="Arial" w:eastAsia="Times New Roman" w:hAnsi="Arial" w:cs="Arial"/>
          <w:sz w:val="24"/>
          <w:szCs w:val="24"/>
        </w:rPr>
        <w:t>.</w:t>
      </w:r>
    </w:p>
    <w:p w:rsidR="00711D7C" w:rsidRPr="00F74082" w:rsidRDefault="00711D7C" w:rsidP="00F7408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11D7C" w:rsidRPr="00F74082" w:rsidRDefault="00711D7C" w:rsidP="00F7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 xml:space="preserve">    </w:t>
      </w:r>
      <w:r w:rsidRPr="00F74082">
        <w:rPr>
          <w:rFonts w:ascii="Arial" w:hAnsi="Arial" w:cs="Arial"/>
          <w:sz w:val="24"/>
          <w:szCs w:val="24"/>
        </w:rPr>
        <w:t>При заключении трудового договора впервые</w:t>
      </w:r>
      <w:r w:rsidR="00F74082" w:rsidRPr="00F74082">
        <w:rPr>
          <w:rFonts w:ascii="Arial" w:hAnsi="Arial" w:cs="Arial"/>
          <w:sz w:val="24"/>
          <w:szCs w:val="24"/>
        </w:rPr>
        <w:t xml:space="preserve"> работодателем оформляется </w:t>
      </w:r>
      <w:r w:rsidRPr="00F74082">
        <w:rPr>
          <w:rFonts w:ascii="Arial" w:eastAsia="Times New Roman" w:hAnsi="Arial" w:cs="Arial"/>
          <w:sz w:val="24"/>
          <w:szCs w:val="24"/>
        </w:rPr>
        <w:t>трудовая книжка (за исключением случаев, если в соответствии с ТК РФ, иным федеральным </w:t>
      </w:r>
      <w:hyperlink r:id="rId19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законом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711D7C" w:rsidRPr="00F74082" w:rsidRDefault="00711D7C" w:rsidP="00F74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lastRenderedPageBreak/>
        <w:t xml:space="preserve">    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ТК РФ, иным федеральным </w:t>
      </w:r>
      <w:hyperlink r:id="rId20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законом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трудовая книжка на работника не ведется).»</w:t>
      </w:r>
    </w:p>
    <w:p w:rsidR="00711D7C" w:rsidRPr="00F74082" w:rsidRDefault="00711D7C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Передача вышеперечисленных документов, а также иных сведений о себе осуществляется лицом, поступающим на работу, лично, добровольно и свободно. При заключении трудового договора лицо, поступающее на работу, подписывает согласие на обработку персональных данных работника, в соответствии с которым все операции с персональными данными работника производятся только с его согласия и в указанном объеме.</w:t>
      </w:r>
      <w:r w:rsidRPr="00F740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4082">
        <w:rPr>
          <w:rFonts w:ascii="Arial" w:hAnsi="Arial" w:cs="Arial"/>
          <w:sz w:val="24"/>
          <w:szCs w:val="24"/>
        </w:rPr>
        <w:t xml:space="preserve">Сбор, обработка и хранение персональных данных работников осуществляются в соответствии с </w:t>
      </w:r>
      <w:hyperlink r:id="rId21" w:history="1">
        <w:r w:rsidRPr="00F74082">
          <w:rPr>
            <w:rStyle w:val="a5"/>
            <w:rFonts w:ascii="Arial" w:hAnsi="Arial" w:cs="Arial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другими федеральными законами и иными нормативными актами.</w:t>
      </w:r>
    </w:p>
    <w:p w:rsidR="00711D7C" w:rsidRPr="00F74082" w:rsidRDefault="00711D7C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3.3. Прием на работу оформляется распоряжением, с которым работник должен быть ознакомлен под роспись. Основанием для издания распоряжения является трудовой договор, заключаемый с работником в соответствии со </w:t>
      </w:r>
      <w:hyperlink r:id="rId22" w:history="1">
        <w:r w:rsidRPr="00F74082">
          <w:rPr>
            <w:rFonts w:ascii="Arial" w:hAnsi="Arial" w:cs="Arial"/>
            <w:color w:val="0000FF"/>
            <w:sz w:val="24"/>
            <w:szCs w:val="24"/>
          </w:rPr>
          <w:t>ст. 68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РФ. Трудовой договор составляется в двух экземплярах, имеющих равную юридическую силу. На экземпляре Администрации работник делает отметку о том, что свой экземпляр договора он получил на руки. До подписания трудового договора работник должен быть ознакомлен с настоящими Правилами и иными локальными нормативными актами </w:t>
      </w:r>
      <w:r w:rsidR="00F74082">
        <w:rPr>
          <w:rFonts w:ascii="Arial" w:hAnsi="Arial" w:cs="Arial"/>
          <w:sz w:val="24"/>
          <w:szCs w:val="24"/>
        </w:rPr>
        <w:t>Администрации</w:t>
      </w:r>
      <w:r w:rsidRPr="00F74082">
        <w:rPr>
          <w:rFonts w:ascii="Arial" w:hAnsi="Arial" w:cs="Arial"/>
          <w:sz w:val="24"/>
          <w:szCs w:val="24"/>
        </w:rPr>
        <w:t>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3.4. Работнику, принятому на работу в Администрацию, может быть установлен</w:t>
      </w:r>
      <w:r w:rsidR="00711D7C" w:rsidRPr="00F74082">
        <w:rPr>
          <w:rFonts w:ascii="Arial" w:hAnsi="Arial" w:cs="Arial"/>
          <w:sz w:val="24"/>
          <w:szCs w:val="24"/>
        </w:rPr>
        <w:t xml:space="preserve"> </w:t>
      </w:r>
      <w:r w:rsidRPr="00F74082">
        <w:rPr>
          <w:rFonts w:ascii="Arial" w:hAnsi="Arial" w:cs="Arial"/>
          <w:sz w:val="24"/>
          <w:szCs w:val="24"/>
        </w:rPr>
        <w:t xml:space="preserve">испытательный срок продолжительностью до трех месяцев. Условие об испытании, в том числе конкретная его продолжительность, должно быть указано в трудовом договоре с работником и в </w:t>
      </w:r>
      <w:r w:rsidR="00F74082" w:rsidRPr="00F74082">
        <w:rPr>
          <w:rFonts w:ascii="Arial" w:hAnsi="Arial" w:cs="Arial"/>
          <w:sz w:val="24"/>
          <w:szCs w:val="24"/>
        </w:rPr>
        <w:t>распоряжении о</w:t>
      </w:r>
      <w:r w:rsidRPr="00F74082">
        <w:rPr>
          <w:rFonts w:ascii="Arial" w:hAnsi="Arial" w:cs="Arial"/>
          <w:sz w:val="24"/>
          <w:szCs w:val="24"/>
        </w:rPr>
        <w:t xml:space="preserve"> приеме на работу. Отсутствие в трудовом договоре условия об испытании означает, что работник принят на работу без испытания.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3.5. Непосредственный начальник лица, принятого на работу: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знакомит его с порученной ему работой, а также с должностной инструкцией, и другими необходимыми ему в процессе работы документами. Об ознакомлении работник ставит подпись на листе ознакомления, прилагающемся к соответствующему документу;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разъясняет ему его права и обязанности, представляет его коллегам по работе.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3.6. Соответствующие должностные лица Администрации: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проводят с принятым работником инструктаж по технике безопасности, производственной санитарии, противопожарной охране и иные обязательные в Администрации инструктажи, что удостоверяется росписью работника в соответствующих журналах;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знакомят работника с различными нормативными и локальными правовыми актами, распространяющимися на всех работников Администрации, а также с локальными правовыми актами, имеющими отношение непосредственно к его трудовой функции. Об ознакомлении работник ставит подпись на листе ознакомления, прилагающемся к соответствующему документу;</w:t>
      </w:r>
    </w:p>
    <w:p w:rsid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предупреждают работника, имеющего доступ к информации, составляющей коммерческую тайну, о его обязанности сохранять такие сведения и об ответственности за ее разгл</w:t>
      </w:r>
      <w:r w:rsidR="00F74082">
        <w:rPr>
          <w:rFonts w:ascii="Arial" w:hAnsi="Arial" w:cs="Arial"/>
          <w:sz w:val="24"/>
          <w:szCs w:val="24"/>
        </w:rPr>
        <w:t>ашение и передачу другим лицам.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 Об ознакомлении работник ставит подпись на листе ознакомления, прилагающемся к соответствующему документу.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Все ознакомления с локальными нормативными актами, регламентирующими </w:t>
      </w:r>
      <w:r w:rsidRPr="00F74082">
        <w:rPr>
          <w:rFonts w:ascii="Arial" w:hAnsi="Arial" w:cs="Arial"/>
          <w:sz w:val="24"/>
          <w:szCs w:val="24"/>
        </w:rPr>
        <w:lastRenderedPageBreak/>
        <w:t>деятельность работника, осуществляются соответствующими должностными лицами до подписания работником трудового договора. Проведение обучения и инструктажей допускается после заключения трудового договора.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3.7. Трудовой договор с работником может быть прекращен только по основаниям, в порядке и на условиях, установленных трудовым законодательством РФ.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3.8. Прекращение трудового договора оформляется распоряжением 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 Свердловского района Орловской области, с которым работник должен быть ознакомлен под роспись.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Записи о причинах увольнения в трудовую книжку Администрация производит в точном соответствии с формулировкой, предусмотренной законодательством РФ для случаев прекращения трудового договора со ссылкой на соответствующую статью, часть, пункт закона.</w:t>
      </w:r>
    </w:p>
    <w:p w:rsidR="00D06207" w:rsidRPr="00F74082" w:rsidRDefault="00D06207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При увольнении в последний рабочий день работник обязан сдать выполненную работу, всю документацию, материалы, вернуть муниципальное имущество, переданное ему для исполнения трудовых обязанностей, а также ключи, печати и штампы. 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4. Права и обязанности работников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4.1. Работники Администрации имеют право: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на изменение и расторжение трудового договора в порядке и на условиях, которые установлены </w:t>
      </w:r>
      <w:hyperlink r:id="rId23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предоставление им работы, обусловленной трудовым договором;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на подготовку и дополнительное профессиональное образование в порядке, установленном </w:t>
      </w:r>
      <w:hyperlink r:id="rId24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 и локальными актами Общества;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на участие в управлении организацией в предусмотренных </w:t>
      </w:r>
      <w:hyperlink r:id="rId25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 и коллективным договором формах;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защиту своих трудовых прав, свобод и законных интересов всеми не запрещенными законом способами;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 xml:space="preserve">- на разрешение индивидуальных и коллективных трудовых споров, включая право на забастовку, в порядке, установленном </w:t>
      </w:r>
      <w:hyperlink r:id="rId26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на возмещение вреда, причиненного им в связи с исполнением трудовых обязанностей, и компенсацию морального вреда в порядке, установленном </w:t>
      </w:r>
      <w:hyperlink r:id="rId27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 обязательное социальное страхование в случаях, предусмотренных федеральными законами.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4.2. Работники Администрации обязаны: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добросовестно выполнять свои трудовые обязанности, возложенные на них трудовым договором, соблюдать трудовую дисциплину, своевременно и точно исполнять распоряжения главы Администрации, использовать все рабочее время для добросовестного исполнения возложенных на них трудовых обязанностей;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соблюдать положения заключенного с ними трудового договора, настоящие Правила, иные локальные нормативные акты Администрации;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выполнять установленные нормы труда, качественно и в срок исполнять поставленные перед ними задания и поручения, повышать свой профессиональный уровень;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оргтехнику, другое оборудование и расходные материалы Администрации в личных целях;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проявлять вежливость, внимательность и тактичность в отношениях с сотрудниками, клиентами, партнерами и посетителями, находящимися на территории Администрации;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(через родственников, по телефону, по электронной почте и т.п.);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информировать Администрацию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4.3. Конкретные права и обязанности работника установлены в его трудовом договоре, должностной инструкции.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4.4. Работникам запрещено находиться на территории Администрации в состоянии токсического, наркотического или алкогольного опьянения, курить в не отведенных для этих целей местах.</w:t>
      </w:r>
    </w:p>
    <w:p w:rsidR="00D123BB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4082" w:rsidRPr="00F74082" w:rsidRDefault="00F74082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>5. Основные права и обязанности Администрации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5.1. Администрация имеет право: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8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вести коллективные переговоры и заключать коллективный договор;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поощрять работников за добросовестный эффективный труд;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привлекать работников к дисциплинарной и материальной ответственности в порядке, установленном </w:t>
      </w:r>
      <w:hyperlink r:id="rId29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иными федеральными законами;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принимать локальные нормативные акты;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реализовывать права, предоставленные ей законодательством о специальной оценке условий труда.</w:t>
      </w:r>
    </w:p>
    <w:p w:rsidR="00F74082" w:rsidRDefault="00F74082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5.2. Администрация обязана: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предоставлять работникам работу, обусловленную трудовым договором;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обеспечивать условия для строгого соблюдения трудовой дисциплины;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соблюдать оговоренные в трудовом договоре условия оплаты труда, выдавать заработную плату работникам каждые полмесяца в следующие дни: 06 и 21 числа каждого месяца;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0" w:history="1">
        <w:r w:rsidRPr="00F74082">
          <w:rPr>
            <w:rFonts w:ascii="Arial" w:hAnsi="Arial" w:cs="Arial"/>
            <w:color w:val="0000FF"/>
            <w:sz w:val="24"/>
            <w:szCs w:val="24"/>
          </w:rPr>
          <w:t>ТК</w:t>
        </w:r>
      </w:hyperlink>
      <w:r w:rsidRPr="00F74082">
        <w:rPr>
          <w:rFonts w:ascii="Arial" w:hAnsi="Arial" w:cs="Arial"/>
          <w:sz w:val="24"/>
          <w:szCs w:val="24"/>
        </w:rPr>
        <w:t xml:space="preserve"> РФ, другими федеральными законами и иными нормативными правовыми актами РФ;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способствовать работникам в повышении ими своей квалификации, совершенствовании профессиональных навыков в порядке и на условиях, установленных трудовым законодательством РФ и локальными нормативными актами Администрации.</w:t>
      </w:r>
    </w:p>
    <w:p w:rsidR="00D123BB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4082" w:rsidRDefault="00F74082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4082" w:rsidRPr="00F74082" w:rsidRDefault="00F74082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>6. Рабочее время и время отдыха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6.1. Основным режимом рабочего времени всех работников Администрации является 40-часовая пятидневная рабочая неделя с двумя выходными днями. Начало работы с понедельника по пятницу - в 08:30, окончание - в 17:30. Обеденный перерыв с 13:00 до 14:00. Выходные дни: суббота и воскресенье.</w:t>
      </w:r>
    </w:p>
    <w:p w:rsidR="00865820" w:rsidRPr="00F74082" w:rsidRDefault="00865820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Согласно пп. 1.3 п.1 Постановления Верховного Совета РСФСР от 1.11.1990 г. № 298/3-1 «О неотложных мерах по улучшению положения женщин, семьи, охраны материнства </w:t>
      </w:r>
      <w:r w:rsidR="004B506A" w:rsidRPr="00F74082">
        <w:rPr>
          <w:rFonts w:ascii="Arial" w:hAnsi="Arial" w:cs="Arial"/>
          <w:sz w:val="24"/>
          <w:szCs w:val="24"/>
        </w:rPr>
        <w:t>и детства на селе» с 1 января 1991 года для женщин, работающих в сельской местности, устанавливается 36-часовая рабочая неделя.</w:t>
      </w:r>
    </w:p>
    <w:p w:rsidR="004B506A" w:rsidRPr="00F74082" w:rsidRDefault="004B506A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Время ежедневной работы для женщин устанавливается следующее:</w:t>
      </w:r>
    </w:p>
    <w:p w:rsidR="004B506A" w:rsidRPr="00F74082" w:rsidRDefault="004B506A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Начало работы 8:30, окончание работы 17:00, перерыв для отдыха и питания с 13:00 до 14:18.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6.2. Рабочее время работников, работающих по совместительству, устанавливается в их трудовых договорах в соответствии с положениями </w:t>
      </w:r>
      <w:hyperlink r:id="rId31" w:history="1">
        <w:r w:rsidRPr="00F74082">
          <w:rPr>
            <w:rFonts w:ascii="Arial" w:hAnsi="Arial" w:cs="Arial"/>
            <w:color w:val="0000FF"/>
            <w:sz w:val="24"/>
            <w:szCs w:val="24"/>
          </w:rPr>
          <w:t>гл. 44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6.3. В соответствии со </w:t>
      </w:r>
      <w:hyperlink r:id="rId32" w:history="1">
        <w:r w:rsidRPr="00F74082">
          <w:rPr>
            <w:rFonts w:ascii="Arial" w:hAnsi="Arial" w:cs="Arial"/>
            <w:color w:val="0000FF"/>
            <w:sz w:val="24"/>
            <w:szCs w:val="24"/>
          </w:rPr>
          <w:t>ст. 99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 по инициативе Администрации работники могут быть привлечены к сверхурочным работам в порядке и на условиях, установленных трудовым законодательством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6.4. Администрация вправе отстранить от работы работника (</w:t>
      </w:r>
      <w:hyperlink r:id="rId33" w:history="1">
        <w:r w:rsidRPr="00F74082">
          <w:rPr>
            <w:rFonts w:ascii="Arial" w:hAnsi="Arial" w:cs="Arial"/>
            <w:color w:val="0000FF"/>
            <w:sz w:val="24"/>
            <w:szCs w:val="24"/>
          </w:rPr>
          <w:t>ст. 76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РФ):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появившегося на работе в состоянии алкогольного, наркотического или иного токсического опьянения;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РФ,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Администрация обязана предлагать работнику все отвечающие указанным требованиям вакансии, имеющиеся у нее в данной местности. Предлагать вакансии в других местностях Администрация обязана, если это предусмотрено коллективным договором, соглашениями, трудовым договором;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по требованию органов или должностных лиц, уполномоченных федеральными законами и иными нормативными правовыми актами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6.5. Накануне нерабочих праздничных дней продолжительность работы сокращается на один час в порядке и на условиях, установленных трудовым законодательством РФ. При совпадении выходного и праздничного дней выходной день переносится на следующий после праздничного день, за исключением случаев, предусмотренных </w:t>
      </w:r>
      <w:hyperlink r:id="rId34" w:history="1">
        <w:r w:rsidRPr="00F74082">
          <w:rPr>
            <w:rFonts w:ascii="Arial" w:hAnsi="Arial" w:cs="Arial"/>
            <w:color w:val="0000FF"/>
            <w:sz w:val="24"/>
            <w:szCs w:val="24"/>
          </w:rPr>
          <w:t>ч. 2 ст. 112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6.6. По заявлению работника в связи с необходимостью отсутствия на работе рабочий день ему с согласия Администрации может быть перенесен на другой день (в том числе на выходной). В случае перенесения рабочего дня на выходной </w:t>
      </w:r>
      <w:r w:rsidRPr="00F74082">
        <w:rPr>
          <w:rFonts w:ascii="Arial" w:hAnsi="Arial" w:cs="Arial"/>
          <w:sz w:val="24"/>
          <w:szCs w:val="24"/>
        </w:rPr>
        <w:lastRenderedPageBreak/>
        <w:t>день оплата работы в выходной день производится в обычном, одинарном размере.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6.7. В связи с производственной необходимостью допускается привлечение работников Администрации к работе в выходные и праздничные дни согласно </w:t>
      </w:r>
      <w:r w:rsidR="00F74082" w:rsidRPr="00F74082">
        <w:rPr>
          <w:rFonts w:ascii="Arial" w:hAnsi="Arial" w:cs="Arial"/>
          <w:sz w:val="24"/>
          <w:szCs w:val="24"/>
        </w:rPr>
        <w:t>распоряжениям администрации Новопетровского сельского поселения Свердловского района Орловской области,</w:t>
      </w:r>
      <w:r w:rsidRPr="00F74082">
        <w:rPr>
          <w:rFonts w:ascii="Arial" w:hAnsi="Arial" w:cs="Arial"/>
          <w:sz w:val="24"/>
          <w:szCs w:val="24"/>
        </w:rPr>
        <w:t xml:space="preserve"> в порядке и на условиях, установленных </w:t>
      </w:r>
      <w:hyperlink r:id="rId35" w:history="1">
        <w:r w:rsidRPr="00F74082">
          <w:rPr>
            <w:rFonts w:ascii="Arial" w:hAnsi="Arial" w:cs="Arial"/>
            <w:color w:val="0000FF"/>
            <w:sz w:val="24"/>
            <w:szCs w:val="24"/>
          </w:rPr>
          <w:t>ст. 113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6.8. Работникам, осуществляющим техническое обеспечение деятельности Администрации,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дней. 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Муниципальным служащим предоставляется отпуск в соответствии с законом Орловской области от 9 января 2008 года № 736-ОЗ «О муниципальной службе в Орловской области».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Право на ежегодный отпуск у работника возникает по истечении шести месяцев его непрерывной работы в Администрации. Очередность предоставления оплачиваемых отпусков определяется ежегодно в соответствии с графиком отпусков, утверждаемым главой Администрации не позднее чем за две недели до наступления календарного года. Перенесение ежегодного оплачиваемого отпуска на другой срок возможно в случаях, предусмотренных законодательством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6.9. Допускается предоставление отпуска по частям. При этом хотя бы одна из частей этого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6.10. Работникам, непрерывно использующим в работе персональные компьютеры, предоставляются кратковременные перерывы для отдыха. Перерывы предоставляются каждый час на 10 - 15 минут. Работники, использующие в своей работе персональные компьютеры большую часть рабочего времени, должны переключаться на выполнение работы, не связанной с использованием персональных компьютеров, не реже чем один раз в течение 1 - 1,5 часа. Кратковременные перерывы для отдыха и снятия зрительного напряжения, предоставляемые работникам, занятым работой с электронно-вычислительной машиной, включаются в рабочее время работников.</w:t>
      </w:r>
    </w:p>
    <w:p w:rsidR="0050299C" w:rsidRPr="00F74082" w:rsidRDefault="0050299C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6.11. По поручению Главы администрации нахождение работников администрации в служебных помещениях для выполнения оперативных заданий, допускается в любое время суток.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6.11. Иные вопросы рабочего времени и времени отдыха работников Администрации регламентируются трудовым законодательством РФ.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7. Дисциплина труда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7.1. За добросовестное исполнение должностных обязанностей, проявление инициативы и заинтересованности в работе по решению Администрации и на основании представления непосредственного начальника работники могут быть поощрены: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объявлением благодарности;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премией;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награждением ценным подарком, почетной грамотой.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Поощрения объявляются распоряжением 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 Свердловского района Орловской области, доводятся до сведения всех работников Администрации и заносятся в трудовую книжку работника.</w:t>
      </w:r>
    </w:p>
    <w:p w:rsid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>Конкретные вопросы поощрения работников Администрации регламентированы</w:t>
      </w:r>
      <w:r w:rsidR="00F74082">
        <w:rPr>
          <w:rFonts w:ascii="Arial" w:hAnsi="Arial" w:cs="Arial"/>
          <w:sz w:val="24"/>
          <w:szCs w:val="24"/>
        </w:rPr>
        <w:t xml:space="preserve"> следующими муниципальными нормативными правовыми актами:</w:t>
      </w:r>
    </w:p>
    <w:p w:rsidR="009B0056" w:rsidRDefault="00F74082" w:rsidP="00F74082">
      <w:pPr>
        <w:pStyle w:val="ConsPlusNormal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23BB" w:rsidRPr="00F74082">
        <w:rPr>
          <w:rFonts w:ascii="Arial" w:hAnsi="Arial" w:cs="Arial"/>
          <w:sz w:val="24"/>
          <w:szCs w:val="24"/>
        </w:rPr>
        <w:t xml:space="preserve"> </w:t>
      </w:r>
      <w:r w:rsidR="0050299C" w:rsidRPr="00F74082">
        <w:rPr>
          <w:rFonts w:ascii="Arial" w:hAnsi="Arial" w:cs="Arial"/>
          <w:color w:val="000000"/>
          <w:spacing w:val="-2"/>
          <w:sz w:val="24"/>
          <w:szCs w:val="24"/>
        </w:rPr>
        <w:t>Положением «</w:t>
      </w:r>
      <w:r w:rsidR="00D123BB" w:rsidRPr="00F74082">
        <w:rPr>
          <w:rFonts w:ascii="Arial" w:hAnsi="Arial" w:cs="Arial"/>
          <w:color w:val="000000"/>
          <w:spacing w:val="-2"/>
          <w:sz w:val="24"/>
          <w:szCs w:val="24"/>
        </w:rPr>
        <w:t xml:space="preserve">О гарантиях осуществления полномочий выборного </w:t>
      </w:r>
      <w:r w:rsidR="00D123BB" w:rsidRPr="00F74082">
        <w:rPr>
          <w:rFonts w:ascii="Arial" w:hAnsi="Arial" w:cs="Arial"/>
          <w:color w:val="000000"/>
          <w:spacing w:val="5"/>
          <w:sz w:val="24"/>
          <w:szCs w:val="24"/>
        </w:rPr>
        <w:t xml:space="preserve">должностного лица </w:t>
      </w:r>
      <w:r w:rsidR="003E4F38" w:rsidRPr="00F74082">
        <w:rPr>
          <w:rFonts w:ascii="Arial" w:hAnsi="Arial" w:cs="Arial"/>
          <w:color w:val="000000"/>
          <w:spacing w:val="5"/>
          <w:sz w:val="24"/>
          <w:szCs w:val="24"/>
        </w:rPr>
        <w:t>Новопетровск</w:t>
      </w:r>
      <w:r w:rsidR="00D123BB" w:rsidRPr="00F74082">
        <w:rPr>
          <w:rFonts w:ascii="Arial" w:hAnsi="Arial" w:cs="Arial"/>
          <w:color w:val="000000"/>
          <w:spacing w:val="5"/>
          <w:sz w:val="24"/>
          <w:szCs w:val="24"/>
        </w:rPr>
        <w:t xml:space="preserve">ого сельского поселения Свердловского района </w:t>
      </w:r>
      <w:r w:rsidR="00D123BB" w:rsidRPr="00F74082">
        <w:rPr>
          <w:rFonts w:ascii="Arial" w:hAnsi="Arial" w:cs="Arial"/>
          <w:color w:val="000000"/>
          <w:spacing w:val="4"/>
          <w:sz w:val="24"/>
          <w:szCs w:val="24"/>
        </w:rPr>
        <w:t xml:space="preserve">Орловской области», утвержденным </w:t>
      </w:r>
      <w:r w:rsidR="00D123BB" w:rsidRPr="00F74082">
        <w:rPr>
          <w:rFonts w:ascii="Arial" w:hAnsi="Arial" w:cs="Arial"/>
          <w:spacing w:val="4"/>
          <w:sz w:val="24"/>
          <w:szCs w:val="24"/>
        </w:rPr>
        <w:t xml:space="preserve">решением </w:t>
      </w:r>
      <w:r w:rsidR="003E4F38" w:rsidRPr="00F74082">
        <w:rPr>
          <w:rFonts w:ascii="Arial" w:hAnsi="Arial" w:cs="Arial"/>
          <w:spacing w:val="4"/>
          <w:sz w:val="24"/>
          <w:szCs w:val="24"/>
        </w:rPr>
        <w:t>Новопетровск</w:t>
      </w:r>
      <w:r w:rsidR="00D123BB" w:rsidRPr="00F74082">
        <w:rPr>
          <w:rFonts w:ascii="Arial" w:hAnsi="Arial" w:cs="Arial"/>
          <w:spacing w:val="4"/>
          <w:sz w:val="24"/>
          <w:szCs w:val="24"/>
        </w:rPr>
        <w:t xml:space="preserve">ого сельского Совета </w:t>
      </w:r>
      <w:r w:rsidR="009B0056">
        <w:rPr>
          <w:rFonts w:ascii="Arial" w:hAnsi="Arial" w:cs="Arial"/>
          <w:spacing w:val="-1"/>
          <w:sz w:val="24"/>
          <w:szCs w:val="24"/>
        </w:rPr>
        <w:t>народных депутатов № 15/63</w:t>
      </w:r>
      <w:r w:rsidR="00D123BB" w:rsidRPr="00F74082">
        <w:rPr>
          <w:rFonts w:ascii="Arial" w:hAnsi="Arial" w:cs="Arial"/>
          <w:spacing w:val="-1"/>
          <w:sz w:val="24"/>
          <w:szCs w:val="24"/>
        </w:rPr>
        <w:t xml:space="preserve"> от 2</w:t>
      </w:r>
      <w:r w:rsidR="009B0056">
        <w:rPr>
          <w:rFonts w:ascii="Arial" w:hAnsi="Arial" w:cs="Arial"/>
          <w:spacing w:val="-1"/>
          <w:sz w:val="24"/>
          <w:szCs w:val="24"/>
        </w:rPr>
        <w:t>7.12.2018 года;</w:t>
      </w:r>
    </w:p>
    <w:p w:rsidR="009B0056" w:rsidRDefault="009B0056" w:rsidP="00F74082">
      <w:pPr>
        <w:pStyle w:val="ConsPlusNormal"/>
        <w:ind w:firstLine="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</w:t>
      </w:r>
      <w:r w:rsidR="00D123BB" w:rsidRPr="00F74082">
        <w:rPr>
          <w:rFonts w:ascii="Arial" w:hAnsi="Arial" w:cs="Arial"/>
          <w:spacing w:val="-1"/>
          <w:sz w:val="24"/>
          <w:szCs w:val="24"/>
        </w:rPr>
        <w:t xml:space="preserve"> Положением об оплате труда и материальном стимулировании муниципальных </w:t>
      </w:r>
      <w:r w:rsidR="00D123BB" w:rsidRPr="00F74082">
        <w:rPr>
          <w:rFonts w:ascii="Arial" w:hAnsi="Arial" w:cs="Arial"/>
          <w:spacing w:val="-2"/>
          <w:sz w:val="24"/>
          <w:szCs w:val="24"/>
        </w:rPr>
        <w:t xml:space="preserve">служащих органов местного самоуправления </w:t>
      </w:r>
      <w:r w:rsidR="003E4F38" w:rsidRPr="00F74082">
        <w:rPr>
          <w:rFonts w:ascii="Arial" w:hAnsi="Arial" w:cs="Arial"/>
          <w:spacing w:val="-2"/>
          <w:sz w:val="24"/>
          <w:szCs w:val="24"/>
        </w:rPr>
        <w:t>Новопетровск</w:t>
      </w:r>
      <w:r w:rsidR="00D123BB" w:rsidRPr="00F74082">
        <w:rPr>
          <w:rFonts w:ascii="Arial" w:hAnsi="Arial" w:cs="Arial"/>
          <w:spacing w:val="-2"/>
          <w:sz w:val="24"/>
          <w:szCs w:val="24"/>
        </w:rPr>
        <w:t xml:space="preserve">ого сельского поселения </w:t>
      </w:r>
      <w:r w:rsidR="00D123BB" w:rsidRPr="00F74082">
        <w:rPr>
          <w:rFonts w:ascii="Arial" w:hAnsi="Arial" w:cs="Arial"/>
          <w:spacing w:val="-1"/>
          <w:sz w:val="24"/>
          <w:szCs w:val="24"/>
        </w:rPr>
        <w:t xml:space="preserve">Свердловского района Орловской области, утвержденного решением </w:t>
      </w:r>
      <w:r w:rsidR="003E4F38" w:rsidRPr="00F74082">
        <w:rPr>
          <w:rFonts w:ascii="Arial" w:hAnsi="Arial" w:cs="Arial"/>
          <w:spacing w:val="-1"/>
          <w:sz w:val="24"/>
          <w:szCs w:val="24"/>
        </w:rPr>
        <w:t>Новопетровск</w:t>
      </w:r>
      <w:r w:rsidR="00D123BB" w:rsidRPr="00F74082">
        <w:rPr>
          <w:rFonts w:ascii="Arial" w:hAnsi="Arial" w:cs="Arial"/>
          <w:spacing w:val="-1"/>
          <w:sz w:val="24"/>
          <w:szCs w:val="24"/>
        </w:rPr>
        <w:t>ого сельског</w:t>
      </w:r>
      <w:r>
        <w:rPr>
          <w:rFonts w:ascii="Arial" w:hAnsi="Arial" w:cs="Arial"/>
          <w:spacing w:val="-1"/>
          <w:sz w:val="24"/>
          <w:szCs w:val="24"/>
        </w:rPr>
        <w:t>о Совета народных депутатов № 135 от 20.12</w:t>
      </w:r>
      <w:r w:rsidR="00D123BB" w:rsidRPr="00F74082">
        <w:rPr>
          <w:rFonts w:ascii="Arial" w:hAnsi="Arial" w:cs="Arial"/>
          <w:spacing w:val="-1"/>
          <w:sz w:val="24"/>
          <w:szCs w:val="24"/>
        </w:rPr>
        <w:t>.201</w:t>
      </w:r>
      <w:r>
        <w:rPr>
          <w:rFonts w:ascii="Arial" w:hAnsi="Arial" w:cs="Arial"/>
          <w:spacing w:val="-1"/>
          <w:sz w:val="24"/>
          <w:szCs w:val="24"/>
        </w:rPr>
        <w:t>0</w:t>
      </w:r>
      <w:r w:rsidR="00D123BB" w:rsidRPr="00F74082">
        <w:rPr>
          <w:rFonts w:ascii="Arial" w:hAnsi="Arial" w:cs="Arial"/>
          <w:spacing w:val="-1"/>
          <w:sz w:val="24"/>
          <w:szCs w:val="24"/>
        </w:rPr>
        <w:t xml:space="preserve"> года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D123BB" w:rsidRPr="00F74082" w:rsidRDefault="009B0056" w:rsidP="00F74082">
      <w:pPr>
        <w:pStyle w:val="ConsPlusNormal"/>
        <w:ind w:firstLine="54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D123BB" w:rsidRPr="00F74082">
        <w:rPr>
          <w:rFonts w:ascii="Arial" w:hAnsi="Arial" w:cs="Arial"/>
          <w:color w:val="000000"/>
          <w:spacing w:val="-1"/>
          <w:sz w:val="24"/>
          <w:szCs w:val="24"/>
        </w:rPr>
        <w:t xml:space="preserve"> Положением об </w:t>
      </w:r>
      <w:r w:rsidR="00D123BB" w:rsidRPr="00F74082">
        <w:rPr>
          <w:rFonts w:ascii="Arial" w:hAnsi="Arial" w:cs="Arial"/>
          <w:color w:val="000000"/>
          <w:spacing w:val="11"/>
          <w:sz w:val="24"/>
          <w:szCs w:val="24"/>
        </w:rPr>
        <w:t xml:space="preserve">оплате труда и материальном стимулировании технических служащих </w:t>
      </w:r>
      <w:r w:rsidR="00D123BB" w:rsidRPr="00F74082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</w:t>
      </w:r>
      <w:r w:rsidR="003E4F38" w:rsidRPr="00F74082">
        <w:rPr>
          <w:rFonts w:ascii="Arial" w:hAnsi="Arial" w:cs="Arial"/>
          <w:color w:val="000000"/>
          <w:spacing w:val="-1"/>
          <w:sz w:val="24"/>
          <w:szCs w:val="24"/>
        </w:rPr>
        <w:t>Новопетровск</w:t>
      </w:r>
      <w:r w:rsidR="00D123BB" w:rsidRPr="00F74082">
        <w:rPr>
          <w:rFonts w:ascii="Arial" w:hAnsi="Arial" w:cs="Arial"/>
          <w:color w:val="000000"/>
          <w:spacing w:val="-1"/>
          <w:sz w:val="24"/>
          <w:szCs w:val="24"/>
        </w:rPr>
        <w:t xml:space="preserve">ого сельского поселения, утвержденным постановлением </w:t>
      </w:r>
      <w:r w:rsidR="00D123BB" w:rsidRPr="00F74082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администрации </w:t>
      </w:r>
      <w:r w:rsidR="003E4F38" w:rsidRPr="00F74082">
        <w:rPr>
          <w:rFonts w:ascii="Arial" w:hAnsi="Arial" w:cs="Arial"/>
          <w:color w:val="000000"/>
          <w:spacing w:val="-2"/>
          <w:sz w:val="24"/>
          <w:szCs w:val="24"/>
        </w:rPr>
        <w:t>Новопетровск</w:t>
      </w:r>
      <w:r>
        <w:rPr>
          <w:rFonts w:ascii="Arial" w:hAnsi="Arial" w:cs="Arial"/>
          <w:color w:val="000000"/>
          <w:spacing w:val="-2"/>
          <w:sz w:val="24"/>
          <w:szCs w:val="24"/>
        </w:rPr>
        <w:t>ого сельского поселения № 56</w:t>
      </w:r>
      <w:r w:rsidR="00D123BB" w:rsidRPr="00F74082">
        <w:rPr>
          <w:rFonts w:ascii="Arial" w:hAnsi="Arial" w:cs="Arial"/>
          <w:color w:val="000000"/>
          <w:spacing w:val="-2"/>
          <w:sz w:val="24"/>
          <w:szCs w:val="24"/>
        </w:rPr>
        <w:t xml:space="preserve"> от 2</w:t>
      </w:r>
      <w:r>
        <w:rPr>
          <w:rFonts w:ascii="Arial" w:hAnsi="Arial" w:cs="Arial"/>
          <w:color w:val="000000"/>
          <w:spacing w:val="-2"/>
          <w:sz w:val="24"/>
          <w:szCs w:val="24"/>
        </w:rPr>
        <w:t>6.12.</w:t>
      </w:r>
      <w:r w:rsidR="00D123BB" w:rsidRPr="00F74082">
        <w:rPr>
          <w:rFonts w:ascii="Arial" w:hAnsi="Arial" w:cs="Arial"/>
          <w:color w:val="000000"/>
          <w:spacing w:val="-2"/>
          <w:sz w:val="24"/>
          <w:szCs w:val="24"/>
        </w:rPr>
        <w:t>201</w:t>
      </w:r>
      <w:r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D123BB" w:rsidRPr="00F74082">
        <w:rPr>
          <w:rFonts w:ascii="Arial" w:hAnsi="Arial" w:cs="Arial"/>
          <w:color w:val="000000"/>
          <w:spacing w:val="-2"/>
          <w:sz w:val="24"/>
          <w:szCs w:val="24"/>
        </w:rPr>
        <w:t xml:space="preserve"> г</w:t>
      </w:r>
      <w:r>
        <w:rPr>
          <w:rFonts w:ascii="Arial" w:hAnsi="Arial" w:cs="Arial"/>
          <w:color w:val="000000"/>
          <w:spacing w:val="-2"/>
          <w:sz w:val="24"/>
          <w:szCs w:val="24"/>
        </w:rPr>
        <w:t>ода</w:t>
      </w:r>
      <w:r w:rsidR="00D123BB" w:rsidRPr="00F74082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7.2.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к нему могут быть применены следующие дисциплинарные взыскания: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замечание;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выговор;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- увольнение по соответствующим основаниям.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Дисциплинарные взыскания применяются в порядке и на условиях, установленных трудовым законодательством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7.3. До применения дисциплинарного взыскания работодатель обязан затребовать от работника объяснение в письменной форме. Объяснение должно быть представлено работником не позднее двух рабочих дней с момента получения требования.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711D7C" w:rsidRPr="00F74082" w:rsidRDefault="00711D7C" w:rsidP="00F74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 xml:space="preserve">    Дисциплинарное взыскание применяется не позднее одного месяца со </w:t>
      </w:r>
      <w:hyperlink r:id="rId36" w:anchor="dst100311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дня обнаружения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11D7C" w:rsidRPr="00F74082" w:rsidRDefault="00711D7C" w:rsidP="00F74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4082">
        <w:rPr>
          <w:rFonts w:ascii="Arial" w:eastAsia="Times New Roman" w:hAnsi="Arial" w:cs="Arial"/>
          <w:sz w:val="24"/>
          <w:szCs w:val="24"/>
        </w:rPr>
        <w:t xml:space="preserve">    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37" w:history="1">
        <w:r w:rsidRPr="00F74082">
          <w:rPr>
            <w:rStyle w:val="a5"/>
            <w:rFonts w:ascii="Arial" w:eastAsia="Times New Roman" w:hAnsi="Arial" w:cs="Arial"/>
            <w:color w:val="1A0DAB"/>
            <w:sz w:val="24"/>
            <w:szCs w:val="24"/>
          </w:rPr>
          <w:t>законодательством</w:t>
        </w:r>
      </w:hyperlink>
      <w:r w:rsidRPr="00F74082">
        <w:rPr>
          <w:rFonts w:ascii="Arial" w:eastAsia="Times New Roman" w:hAnsi="Arial" w:cs="Arial"/>
          <w:sz w:val="24"/>
          <w:szCs w:val="24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7.4. Распоряжение 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>ого сельского поселения Свердловского района Орловской области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указанное</w:t>
      </w:r>
      <w:r w:rsidR="00711D7C" w:rsidRPr="00F74082">
        <w:rPr>
          <w:rFonts w:ascii="Arial" w:hAnsi="Arial" w:cs="Arial"/>
          <w:sz w:val="24"/>
          <w:szCs w:val="24"/>
        </w:rPr>
        <w:t xml:space="preserve"> </w:t>
      </w:r>
      <w:r w:rsidRPr="00F74082">
        <w:rPr>
          <w:rFonts w:ascii="Arial" w:hAnsi="Arial" w:cs="Arial"/>
          <w:sz w:val="24"/>
          <w:szCs w:val="24"/>
        </w:rPr>
        <w:t xml:space="preserve">распоряжение составляется соответствующий акт. В соответствии со </w:t>
      </w:r>
      <w:hyperlink r:id="rId38" w:history="1">
        <w:r w:rsidRPr="00F74082">
          <w:rPr>
            <w:rFonts w:ascii="Arial" w:hAnsi="Arial" w:cs="Arial"/>
            <w:color w:val="0000FF"/>
            <w:sz w:val="24"/>
            <w:szCs w:val="24"/>
          </w:rPr>
          <w:t>ст. 66</w:t>
        </w:r>
      </w:hyperlink>
      <w:r w:rsidRPr="00F74082">
        <w:rPr>
          <w:rFonts w:ascii="Arial" w:hAnsi="Arial" w:cs="Arial"/>
          <w:sz w:val="24"/>
          <w:szCs w:val="24"/>
        </w:rPr>
        <w:t xml:space="preserve"> ТК РФ сведения о взысканиях в трудовую книжку не вносятся, за исключением случаев, когда </w:t>
      </w:r>
      <w:r w:rsidRPr="00F74082">
        <w:rPr>
          <w:rFonts w:ascii="Arial" w:hAnsi="Arial" w:cs="Arial"/>
          <w:sz w:val="24"/>
          <w:szCs w:val="24"/>
        </w:rPr>
        <w:lastRenderedPageBreak/>
        <w:t>дисциплинарным взысканием является увольнение.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7.5.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8. Ответственность сторон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8.1. За допущенные нарушения работодатель несет ответственность в порядке и на условиях, предусмотренных законодательством РФ.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8.2. За допущенные нарушения работник несет ответственность в порядке и на условиях, установленных трудовым законодательством РФ.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9. Заключительные положения</w:t>
      </w:r>
    </w:p>
    <w:p w:rsidR="00D123BB" w:rsidRPr="00F74082" w:rsidRDefault="00D123BB" w:rsidP="00F740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9.1. Настоящие Правила, а также изменения и дополнения к н</w:t>
      </w:r>
      <w:r w:rsidR="009B0056">
        <w:rPr>
          <w:rFonts w:ascii="Arial" w:hAnsi="Arial" w:cs="Arial"/>
          <w:sz w:val="24"/>
          <w:szCs w:val="24"/>
        </w:rPr>
        <w:t>им утверждаются распоряжением Администрации.</w:t>
      </w:r>
    </w:p>
    <w:p w:rsidR="00D123BB" w:rsidRPr="00F74082" w:rsidRDefault="00D123BB" w:rsidP="00F740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>9.2. Настоящие Правила хранятся в Администрации, а также вывешиваются в помещении, занимаемом Администрацией в месте, где они могут быть прочитаны всеми работниками Администрации.</w:t>
      </w:r>
    </w:p>
    <w:p w:rsidR="00D123BB" w:rsidRPr="00F74082" w:rsidRDefault="00D123BB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5F7" w:rsidRPr="00F74082" w:rsidRDefault="00A305F7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3BB" w:rsidRDefault="00D123BB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056" w:rsidRPr="00F74082" w:rsidRDefault="009B0056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lastRenderedPageBreak/>
        <w:t>Лист ознакомления</w:t>
      </w: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4082">
        <w:rPr>
          <w:rFonts w:ascii="Arial" w:hAnsi="Arial" w:cs="Arial"/>
          <w:sz w:val="24"/>
          <w:szCs w:val="24"/>
        </w:rPr>
        <w:t xml:space="preserve">с </w:t>
      </w:r>
      <w:hyperlink w:anchor="P2484" w:history="1">
        <w:r w:rsidRPr="00F74082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F74082">
        <w:rPr>
          <w:rFonts w:ascii="Arial" w:hAnsi="Arial" w:cs="Arial"/>
          <w:sz w:val="24"/>
          <w:szCs w:val="24"/>
        </w:rPr>
        <w:t xml:space="preserve"> внутреннего трудового распорядка администрации </w:t>
      </w:r>
      <w:r w:rsidR="003E4F38" w:rsidRPr="00F74082">
        <w:rPr>
          <w:rFonts w:ascii="Arial" w:hAnsi="Arial" w:cs="Arial"/>
          <w:sz w:val="24"/>
          <w:szCs w:val="24"/>
        </w:rPr>
        <w:t>Новопетровск</w:t>
      </w:r>
      <w:r w:rsidRPr="00F74082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9B0056" w:rsidRPr="00F74082">
        <w:rPr>
          <w:rFonts w:ascii="Arial" w:hAnsi="Arial" w:cs="Arial"/>
          <w:sz w:val="24"/>
          <w:szCs w:val="24"/>
        </w:rPr>
        <w:t>Свердловского района</w:t>
      </w:r>
      <w:r w:rsidRPr="00F74082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D123BB" w:rsidRPr="00F74082" w:rsidRDefault="00D123BB" w:rsidP="00F740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694"/>
        <w:gridCol w:w="1561"/>
        <w:gridCol w:w="1983"/>
      </w:tblGrid>
      <w:tr w:rsidR="00D123BB" w:rsidRPr="00F74082" w:rsidTr="009B0056">
        <w:tc>
          <w:tcPr>
            <w:tcW w:w="568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976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61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Дата ознакомления</w:t>
            </w:r>
          </w:p>
        </w:tc>
      </w:tr>
      <w:tr w:rsidR="00D123BB" w:rsidRPr="00F74082" w:rsidTr="009B0056">
        <w:tc>
          <w:tcPr>
            <w:tcW w:w="568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694" w:type="dxa"/>
            <w:vAlign w:val="center"/>
          </w:tcPr>
          <w:p w:rsidR="009B0056" w:rsidRDefault="009B0056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Харчикова </w:t>
            </w:r>
          </w:p>
          <w:p w:rsidR="00D123BB" w:rsidRPr="00F74082" w:rsidRDefault="009B0056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Марина Васильевна </w:t>
            </w:r>
          </w:p>
        </w:tc>
        <w:tc>
          <w:tcPr>
            <w:tcW w:w="1561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BB" w:rsidRPr="00F74082" w:rsidTr="009B0056">
        <w:tc>
          <w:tcPr>
            <w:tcW w:w="568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vAlign w:val="center"/>
          </w:tcPr>
          <w:p w:rsidR="009B0056" w:rsidRDefault="009B0056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Гордеева </w:t>
            </w:r>
          </w:p>
          <w:p w:rsidR="00D123BB" w:rsidRPr="00F74082" w:rsidRDefault="009B0056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Викторовна</w:t>
            </w:r>
          </w:p>
        </w:tc>
        <w:tc>
          <w:tcPr>
            <w:tcW w:w="1561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3BB" w:rsidRPr="00F74082" w:rsidTr="009B0056">
        <w:tc>
          <w:tcPr>
            <w:tcW w:w="568" w:type="dxa"/>
            <w:vAlign w:val="center"/>
          </w:tcPr>
          <w:p w:rsidR="00D123BB" w:rsidRPr="00F74082" w:rsidRDefault="00D123BB" w:rsidP="00F740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74082">
              <w:rPr>
                <w:rFonts w:ascii="Arial" w:hAnsi="Arial" w:cs="Arial"/>
                <w:sz w:val="24"/>
                <w:szCs w:val="24"/>
              </w:rPr>
              <w:t>Кочегар-рабочий по обслуживанию здания</w:t>
            </w:r>
          </w:p>
        </w:tc>
        <w:tc>
          <w:tcPr>
            <w:tcW w:w="2694" w:type="dxa"/>
            <w:vAlign w:val="center"/>
          </w:tcPr>
          <w:p w:rsidR="009B0056" w:rsidRDefault="009B0056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Некипелова </w:t>
            </w:r>
          </w:p>
          <w:p w:rsidR="00D123BB" w:rsidRPr="00F74082" w:rsidRDefault="009B0056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1561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23BB" w:rsidRPr="00F74082" w:rsidRDefault="00D123BB" w:rsidP="00F740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3BB" w:rsidRPr="00F74082" w:rsidRDefault="00D123BB" w:rsidP="00F74082">
      <w:pPr>
        <w:spacing w:after="0" w:line="240" w:lineRule="auto"/>
        <w:rPr>
          <w:rFonts w:ascii="Arial" w:hAnsi="Arial" w:cs="Arial"/>
          <w:sz w:val="24"/>
          <w:szCs w:val="24"/>
        </w:rPr>
        <w:sectPr w:rsidR="00D123BB" w:rsidRPr="00F74082" w:rsidSect="003E4F38">
          <w:pgSz w:w="11905" w:h="16838"/>
          <w:pgMar w:top="1276" w:right="851" w:bottom="1134" w:left="1701" w:header="0" w:footer="0" w:gutter="0"/>
          <w:cols w:space="720"/>
        </w:sectPr>
      </w:pPr>
    </w:p>
    <w:p w:rsidR="009F3183" w:rsidRPr="00F74082" w:rsidRDefault="009F3183" w:rsidP="009B00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3183" w:rsidRPr="00F74082" w:rsidSect="003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97" w:rsidRDefault="00801997" w:rsidP="00A305F7">
      <w:pPr>
        <w:spacing w:after="0" w:line="240" w:lineRule="auto"/>
      </w:pPr>
      <w:r>
        <w:separator/>
      </w:r>
    </w:p>
  </w:endnote>
  <w:endnote w:type="continuationSeparator" w:id="0">
    <w:p w:rsidR="00801997" w:rsidRDefault="00801997" w:rsidP="00A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97" w:rsidRDefault="00801997" w:rsidP="00A305F7">
      <w:pPr>
        <w:spacing w:after="0" w:line="240" w:lineRule="auto"/>
      </w:pPr>
      <w:r>
        <w:separator/>
      </w:r>
    </w:p>
  </w:footnote>
  <w:footnote w:type="continuationSeparator" w:id="0">
    <w:p w:rsidR="00801997" w:rsidRDefault="00801997" w:rsidP="00A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C0989"/>
    <w:multiLevelType w:val="multilevel"/>
    <w:tmpl w:val="F1AE33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EA"/>
    <w:rsid w:val="00381260"/>
    <w:rsid w:val="003908B0"/>
    <w:rsid w:val="003B1F8B"/>
    <w:rsid w:val="003E4F38"/>
    <w:rsid w:val="004B506A"/>
    <w:rsid w:val="0050299C"/>
    <w:rsid w:val="00521255"/>
    <w:rsid w:val="006524A1"/>
    <w:rsid w:val="006C262A"/>
    <w:rsid w:val="006D52F8"/>
    <w:rsid w:val="00711D7C"/>
    <w:rsid w:val="00801997"/>
    <w:rsid w:val="00832DF9"/>
    <w:rsid w:val="00865820"/>
    <w:rsid w:val="008866AA"/>
    <w:rsid w:val="008F428B"/>
    <w:rsid w:val="009B0056"/>
    <w:rsid w:val="009F3183"/>
    <w:rsid w:val="00A06C67"/>
    <w:rsid w:val="00A305F7"/>
    <w:rsid w:val="00BF326E"/>
    <w:rsid w:val="00D06207"/>
    <w:rsid w:val="00D123BB"/>
    <w:rsid w:val="00F74082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3511-02AF-40EC-8157-8805D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60"/>
  </w:style>
  <w:style w:type="paragraph" w:styleId="2">
    <w:name w:val="heading 2"/>
    <w:basedOn w:val="a"/>
    <w:next w:val="a"/>
    <w:link w:val="20"/>
    <w:semiHidden/>
    <w:unhideWhenUsed/>
    <w:qFormat/>
    <w:rsid w:val="00711D7C"/>
    <w:pPr>
      <w:keepNext/>
      <w:keepLines/>
      <w:spacing w:before="40" w:after="0" w:line="240" w:lineRule="auto"/>
      <w:outlineLvl w:val="1"/>
    </w:pPr>
    <w:rPr>
      <w:rFonts w:ascii="Calibri Light" w:eastAsia="Calibri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2EA"/>
  </w:style>
  <w:style w:type="character" w:customStyle="1" w:styleId="s7">
    <w:name w:val="s7"/>
    <w:basedOn w:val="a0"/>
    <w:rsid w:val="00FE12EA"/>
  </w:style>
  <w:style w:type="paragraph" w:styleId="a3">
    <w:name w:val="No Spacing"/>
    <w:uiPriority w:val="1"/>
    <w:qFormat/>
    <w:rsid w:val="00FE12E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1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semiHidden/>
    <w:rsid w:val="00711D7C"/>
    <w:rPr>
      <w:rFonts w:ascii="Calibri Light" w:eastAsia="Calibri" w:hAnsi="Calibri Light" w:cs="Times New Roman"/>
      <w:color w:val="2E74B5"/>
      <w:sz w:val="26"/>
      <w:szCs w:val="26"/>
    </w:rPr>
  </w:style>
  <w:style w:type="paragraph" w:styleId="a4">
    <w:name w:val="List Paragraph"/>
    <w:basedOn w:val="a"/>
    <w:uiPriority w:val="34"/>
    <w:qFormat/>
    <w:rsid w:val="00711D7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711D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5F7"/>
  </w:style>
  <w:style w:type="paragraph" w:styleId="a8">
    <w:name w:val="footer"/>
    <w:basedOn w:val="a"/>
    <w:link w:val="a9"/>
    <w:uiPriority w:val="99"/>
    <w:unhideWhenUsed/>
    <w:rsid w:val="00A3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A52DDCFD650B4622D0982D484381A5AD0556ADB928BFA121826EC80E3D9BBF137F04ED42A18Bq761H" TargetMode="External"/><Relationship Id="rId13" Type="http://schemas.openxmlformats.org/officeDocument/2006/relationships/hyperlink" Target="http://www.consultant.ru/document/cons_doc_LAW_344270/6825066b1b7c9e4f6722fa4e848ec9d9152c8dfa/" TargetMode="External"/><Relationship Id="rId18" Type="http://schemas.openxmlformats.org/officeDocument/2006/relationships/hyperlink" Target="http://www.consultant.ru/document/cons_doc_LAW_34683/b618fae23b33471d3e7e3e373dd93fcced4356b8/" TargetMode="External"/><Relationship Id="rId26" Type="http://schemas.openxmlformats.org/officeDocument/2006/relationships/hyperlink" Target="consultantplus://offline/ref=442CA52DDCFD650B4622D0982D484381A5AD0556ADB928BFA121826EC8q06E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2CA52DDCFD650B4622D0982D484381A5AD0556ADB928BFA121826EC8q06EH" TargetMode="External"/><Relationship Id="rId34" Type="http://schemas.openxmlformats.org/officeDocument/2006/relationships/hyperlink" Target="consultantplus://offline/ref=442CA52DDCFD650B4622D0982D484381A5AD0556ADB928BFA121826EC80E3D9BBF137F04E542qA66H" TargetMode="External"/><Relationship Id="rId7" Type="http://schemas.openxmlformats.org/officeDocument/2006/relationships/hyperlink" Target="consultantplus://offline/ref=442CA52DDCFD650B4622D0982D484381A5AD0556ADB928BFA121826EC80E3D9BBF137F04ED42A489q760H" TargetMode="External"/><Relationship Id="rId12" Type="http://schemas.openxmlformats.org/officeDocument/2006/relationships/hyperlink" Target="http://www.consultant.ru/document/cons_doc_LAW_34683/b618fae23b33471d3e7e3e373dd93fcced4356b8/" TargetMode="External"/><Relationship Id="rId17" Type="http://schemas.openxmlformats.org/officeDocument/2006/relationships/hyperlink" Target="http://www.consultant.ru/document/cons_doc_LAW_34683/b618fae23b33471d3e7e3e373dd93fcced4356b8/" TargetMode="External"/><Relationship Id="rId25" Type="http://schemas.openxmlformats.org/officeDocument/2006/relationships/hyperlink" Target="consultantplus://offline/ref=442CA52DDCFD650B4622D0982D484381A5AD0556ADB928BFA121826EC80E3D9BBF137F04ED42A68Aq765H" TargetMode="External"/><Relationship Id="rId33" Type="http://schemas.openxmlformats.org/officeDocument/2006/relationships/hyperlink" Target="consultantplus://offline/ref=442CA52DDCFD650B4622D0982D484381A5AD0556ADB928BFA121826EC80E3D9BBF137F01EBq465H" TargetMode="External"/><Relationship Id="rId38" Type="http://schemas.openxmlformats.org/officeDocument/2006/relationships/hyperlink" Target="consultantplus://offline/ref=442CA52DDCFD650B4622D0982D484381A5AD0556ADB928BFA121826EC80E3D9BBF137F04ED42A185q764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1579/a9b01188bec142f9e273e8fbb6e2b42799f289ba/" TargetMode="External"/><Relationship Id="rId20" Type="http://schemas.openxmlformats.org/officeDocument/2006/relationships/hyperlink" Target="http://www.consultant.ru/document/cons_doc_LAW_34683/b618fae23b33471d3e7e3e373dd93fcced4356b8/" TargetMode="External"/><Relationship Id="rId29" Type="http://schemas.openxmlformats.org/officeDocument/2006/relationships/hyperlink" Target="consultantplus://offline/ref=442CA52DDCFD650B4622D0982D484381A5AD0556ADB928BFA121826EC8q06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3621/d7e9aec7823bca8ad26627694937a9a78bc4071c/" TargetMode="External"/><Relationship Id="rId24" Type="http://schemas.openxmlformats.org/officeDocument/2006/relationships/hyperlink" Target="consultantplus://offline/ref=442CA52DDCFD650B4622D0982D484381A5AD0556ADB928BFA121826EC80E3D9BBF137F04E446qA62H" TargetMode="External"/><Relationship Id="rId32" Type="http://schemas.openxmlformats.org/officeDocument/2006/relationships/hyperlink" Target="consultantplus://offline/ref=442CA52DDCFD650B4622D0982D484381A5AD0556ADB928BFA121826EC80E3D9BBF137F00EBq465H" TargetMode="External"/><Relationship Id="rId37" Type="http://schemas.openxmlformats.org/officeDocument/2006/relationships/hyperlink" Target="http://www.consultant.ru/document/cons_doc_LAW_405958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1579/89a37cf49a5437f816abd2186886ae25c06dcb09/" TargetMode="External"/><Relationship Id="rId23" Type="http://schemas.openxmlformats.org/officeDocument/2006/relationships/hyperlink" Target="consultantplus://offline/ref=442CA52DDCFD650B4622D0982D484381A5AD0556ADB928BFA121826EC8q06EH" TargetMode="External"/><Relationship Id="rId28" Type="http://schemas.openxmlformats.org/officeDocument/2006/relationships/hyperlink" Target="consultantplus://offline/ref=442CA52DDCFD650B4622D0982D484381A5AD0556ADB928BFA121826EC8q06EH" TargetMode="External"/><Relationship Id="rId36" Type="http://schemas.openxmlformats.org/officeDocument/2006/relationships/hyperlink" Target="http://www.consultant.ru/document/cons_doc_LAW_189366/4d381142232237f3c81facc00c3358370c97b3d8/" TargetMode="External"/><Relationship Id="rId10" Type="http://schemas.openxmlformats.org/officeDocument/2006/relationships/hyperlink" Target="http://www.consultant.ru/document/cons_doc_LAW_400792/b0bc8a27e8a04c890f2f9c995f4c966a8894470e/" TargetMode="External"/><Relationship Id="rId19" Type="http://schemas.openxmlformats.org/officeDocument/2006/relationships/hyperlink" Target="http://www.consultant.ru/document/cons_doc_LAW_34683/b618fae23b33471d3e7e3e373dd93fcced4356b8/" TargetMode="External"/><Relationship Id="rId31" Type="http://schemas.openxmlformats.org/officeDocument/2006/relationships/hyperlink" Target="consultantplus://offline/ref=442CA52DDCFD650B4622D0982D484381A5AD0556ADB928BFA121826EC80E3D9BBF137F04ED43A384q76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www.consultant.ru/document/cons_doc_LAW_34683/b618fae23b33471d3e7e3e373dd93fcced4356b8/" TargetMode="External"/><Relationship Id="rId22" Type="http://schemas.openxmlformats.org/officeDocument/2006/relationships/hyperlink" Target="consultantplus://offline/ref=442CA52DDCFD650B4622D0982D484381A5AD0556ADB928BFA121826EC80E3D9BBF137F04ED42A184q765H" TargetMode="External"/><Relationship Id="rId27" Type="http://schemas.openxmlformats.org/officeDocument/2006/relationships/hyperlink" Target="consultantplus://offline/ref=442CA52DDCFD650B4622D0982D484381A5AD0556ADB928BFA121826EC8q06EH" TargetMode="External"/><Relationship Id="rId30" Type="http://schemas.openxmlformats.org/officeDocument/2006/relationships/hyperlink" Target="consultantplus://offline/ref=442CA52DDCFD650B4622D0982D484381A5AD0556ADB928BFA121826EC8q06EH" TargetMode="External"/><Relationship Id="rId35" Type="http://schemas.openxmlformats.org/officeDocument/2006/relationships/hyperlink" Target="consultantplus://offline/ref=442CA52DDCFD650B4622D0982D484381A5AD0556ADB928BFA121826EC80E3D9BBF137F00E4q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2022-02-25T14:13:00Z</cp:lastPrinted>
  <dcterms:created xsi:type="dcterms:W3CDTF">2022-12-22T08:23:00Z</dcterms:created>
  <dcterms:modified xsi:type="dcterms:W3CDTF">2022-12-22T12:56:00Z</dcterms:modified>
</cp:coreProperties>
</file>